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3889A" w14:textId="77777777" w:rsidR="002E0921" w:rsidRDefault="002E0921" w:rsidP="002E0921">
      <w:pPr>
        <w:widowControl w:val="0"/>
        <w:suppressAutoHyphens/>
        <w:rPr>
          <w:rFonts w:eastAsia="DejaVu Sans"/>
          <w:bCs/>
          <w:kern w:val="1"/>
        </w:rPr>
      </w:pPr>
    </w:p>
    <w:p w14:paraId="59537A40" w14:textId="77777777" w:rsidR="002E0921" w:rsidRDefault="002E0921" w:rsidP="002E0921">
      <w:pPr>
        <w:suppressAutoHyphens/>
        <w:rPr>
          <w:bCs/>
        </w:rPr>
      </w:pPr>
      <w:r>
        <w:rPr>
          <w:bCs/>
        </w:rPr>
        <w:t>Aplinkos apsaugos agentūrai</w:t>
      </w:r>
    </w:p>
    <w:p w14:paraId="7285C39C" w14:textId="43691DE5" w:rsidR="002E0921" w:rsidRDefault="002E0921" w:rsidP="002E0921">
      <w:pPr>
        <w:suppressAutoHyphens/>
        <w:rPr>
          <w:bCs/>
        </w:rPr>
      </w:pPr>
      <w:r>
        <w:rPr>
          <w:bCs/>
        </w:rPr>
        <w:t xml:space="preserve"> prie Aplinkos ministerijos</w:t>
      </w:r>
    </w:p>
    <w:p w14:paraId="06F89A3F" w14:textId="77777777" w:rsidR="002E0921" w:rsidRP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16"/>
          <w:szCs w:val="16"/>
        </w:rPr>
      </w:pPr>
    </w:p>
    <w:p w14:paraId="241322F3" w14:textId="77777777" w:rsidR="002E0921" w:rsidRPr="002E0921" w:rsidRDefault="002E0921" w:rsidP="002E0921">
      <w:pPr>
        <w:widowControl w:val="0"/>
        <w:suppressAutoHyphens/>
        <w:rPr>
          <w:rFonts w:eastAsia="DejaVu Sans"/>
          <w:kern w:val="1"/>
          <w:sz w:val="16"/>
          <w:szCs w:val="16"/>
        </w:rPr>
      </w:pPr>
    </w:p>
    <w:p w14:paraId="0D3099D9" w14:textId="77777777" w:rsid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</w:rPr>
      </w:pPr>
      <w:r>
        <w:rPr>
          <w:rFonts w:eastAsia="DejaVu Sans"/>
          <w:b/>
          <w:bCs/>
          <w:kern w:val="1"/>
        </w:rPr>
        <w:t>ŪKIO SUBJEKTŲ APLINKOS MONITORINGO ATASKAITA</w:t>
      </w:r>
    </w:p>
    <w:p w14:paraId="1C8ADDF2" w14:textId="77777777" w:rsidR="002E0921" w:rsidRPr="00726DB4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20"/>
        </w:rPr>
      </w:pPr>
    </w:p>
    <w:p w14:paraId="1263E6A2" w14:textId="77777777" w:rsidR="002E0921" w:rsidRDefault="002E0921" w:rsidP="002E0921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1D938329" w14:textId="77777777" w:rsidR="002E0921" w:rsidRDefault="002E0921" w:rsidP="002E0921">
      <w:pPr>
        <w:ind w:firstLine="567"/>
        <w:jc w:val="both"/>
        <w:rPr>
          <w:szCs w:val="24"/>
          <w:lang w:eastAsia="lt-LT"/>
        </w:rPr>
      </w:pPr>
    </w:p>
    <w:p w14:paraId="3F1B791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2E0921" w14:paraId="1096D23B" w14:textId="77777777" w:rsidTr="004F10BF">
        <w:tc>
          <w:tcPr>
            <w:tcW w:w="7548" w:type="dxa"/>
          </w:tcPr>
          <w:p w14:paraId="1C02106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AE741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6CC65AD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5FC3F917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050BCD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8C79" w14:textId="46632838" w:rsidR="002E0921" w:rsidRDefault="00AA7F60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14ADB17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26F96CE5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7C37CB62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5B4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3AF3686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4B41D7DD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49D3647C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B3F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417F49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380309AF" w14:textId="77777777" w:rsidR="002E0921" w:rsidRDefault="002E0921" w:rsidP="002E0921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67975497" w14:textId="77777777" w:rsidR="002E0921" w:rsidRDefault="002E0921" w:rsidP="002E0921">
      <w:pPr>
        <w:rPr>
          <w:szCs w:val="24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2E0921" w14:paraId="485ECB54" w14:textId="77777777" w:rsidTr="004F10BF">
        <w:tc>
          <w:tcPr>
            <w:tcW w:w="4644" w:type="dxa"/>
            <w:tcBorders>
              <w:bottom w:val="single" w:sz="4" w:space="0" w:color="auto"/>
            </w:tcBorders>
          </w:tcPr>
          <w:p w14:paraId="339512C7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78FE21A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2E0921" w14:paraId="11A6EC9D" w14:textId="77777777" w:rsidTr="004F10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B7D" w14:textId="535FDE56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32C7" w14:textId="3DF371A8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4BD0014D" w14:textId="77777777" w:rsidR="002E0921" w:rsidRPr="002E0921" w:rsidRDefault="002E0921" w:rsidP="002E0921">
      <w:pPr>
        <w:ind w:firstLine="567"/>
        <w:jc w:val="both"/>
        <w:rPr>
          <w:sz w:val="16"/>
          <w:szCs w:val="16"/>
          <w:lang w:eastAsia="lt-LT"/>
        </w:rPr>
      </w:pPr>
    </w:p>
    <w:p w14:paraId="05CEBEA5" w14:textId="77777777" w:rsidR="002E0921" w:rsidRDefault="002E0921" w:rsidP="002E0921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2E0921" w14:paraId="5BEBE7E6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460F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9815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469C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B02E2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A8127" w14:textId="77777777" w:rsidR="002E0921" w:rsidRDefault="002E0921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81F9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buto ar negyvena-</w:t>
            </w:r>
            <w:proofErr w:type="spellStart"/>
            <w:r>
              <w:rPr>
                <w:szCs w:val="24"/>
                <w:lang w:eastAsia="lt-LT"/>
              </w:rPr>
              <w:t>mosios</w:t>
            </w:r>
            <w:proofErr w:type="spellEnd"/>
            <w:r>
              <w:rPr>
                <w:szCs w:val="24"/>
                <w:lang w:eastAsia="lt-LT"/>
              </w:rPr>
              <w:t xml:space="preserve"> patalpos Nr. </w:t>
            </w:r>
          </w:p>
        </w:tc>
      </w:tr>
      <w:tr w:rsidR="002E0921" w14:paraId="31E813BB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C5679" w14:textId="7B7EE832" w:rsidR="002E0921" w:rsidRDefault="00500AA3" w:rsidP="00500AA3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E135C" w14:textId="47127624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97B20" w14:textId="33CF2D52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55822" w14:textId="2E0A6241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0492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2FE06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</w:tr>
    </w:tbl>
    <w:p w14:paraId="2F49C7D3" w14:textId="77777777" w:rsidR="002E0921" w:rsidRPr="002E0921" w:rsidRDefault="002E0921" w:rsidP="002E0921">
      <w:pPr>
        <w:rPr>
          <w:sz w:val="16"/>
          <w:szCs w:val="16"/>
        </w:rPr>
      </w:pPr>
    </w:p>
    <w:p w14:paraId="3C83A9CB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2E0921" w14:paraId="28CE0B00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596CE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7304F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0784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3E312203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D3BF" w14:textId="2E219FB0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+37063500007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00A93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681E" w14:textId="230E094D" w:rsidR="002E0921" w:rsidRPr="00500AA3" w:rsidRDefault="00500AA3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info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7DF2A221" w14:textId="77777777" w:rsidR="002E0921" w:rsidRPr="002E0921" w:rsidRDefault="002E0921" w:rsidP="002E0921">
      <w:pPr>
        <w:rPr>
          <w:sz w:val="16"/>
          <w:szCs w:val="16"/>
        </w:rPr>
      </w:pPr>
    </w:p>
    <w:p w14:paraId="6042D268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2358DD" w:rsidRPr="00B434E3" w14:paraId="71218EA0" w14:textId="77777777" w:rsidTr="007E107A">
        <w:trPr>
          <w:cantSplit/>
          <w:trHeight w:val="23"/>
        </w:trPr>
        <w:tc>
          <w:tcPr>
            <w:tcW w:w="90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B7C7857" w14:textId="77777777" w:rsidR="002358DD" w:rsidRPr="00B434E3" w:rsidRDefault="002358DD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2358DD" w:rsidRPr="00B434E3" w14:paraId="7BBC6755" w14:textId="77777777" w:rsidTr="007E107A">
        <w:trPr>
          <w:cantSplit/>
          <w:trHeight w:val="23"/>
        </w:trPr>
        <w:tc>
          <w:tcPr>
            <w:tcW w:w="907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F69750E" w14:textId="77777777" w:rsidR="002358DD" w:rsidRPr="00B434E3" w:rsidRDefault="002358DD" w:rsidP="007E107A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b/>
                <w:bCs/>
                <w:szCs w:val="24"/>
                <w:lang w:eastAsia="lt-LT"/>
              </w:rPr>
              <w:t>Buktos</w:t>
            </w:r>
            <w:r w:rsidRPr="00F04615">
              <w:rPr>
                <w:b/>
                <w:bCs/>
                <w:szCs w:val="24"/>
                <w:lang w:eastAsia="lt-LT"/>
              </w:rPr>
              <w:t xml:space="preserve"> nuotekų valymo įrenginiai</w:t>
            </w:r>
          </w:p>
        </w:tc>
      </w:tr>
      <w:tr w:rsidR="002358DD" w:rsidRPr="00B434E3" w14:paraId="5EFF0D79" w14:textId="77777777" w:rsidTr="007E107A">
        <w:trPr>
          <w:cantSplit/>
          <w:trHeight w:val="23"/>
        </w:trPr>
        <w:tc>
          <w:tcPr>
            <w:tcW w:w="907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53280" w14:textId="77777777" w:rsidR="002358DD" w:rsidRPr="00B434E3" w:rsidRDefault="002358DD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2358DD" w:rsidRPr="00B434E3" w14:paraId="4468A8BF" w14:textId="77777777" w:rsidTr="007E107A">
        <w:trPr>
          <w:cantSplit/>
          <w:trHeight w:val="23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9B4C4E7" w14:textId="77777777" w:rsidR="002358DD" w:rsidRPr="00B434E3" w:rsidRDefault="002358DD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6F2CBFA" w14:textId="77777777" w:rsidR="002358DD" w:rsidRPr="00B434E3" w:rsidRDefault="002358DD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B880B9D" w14:textId="77777777" w:rsidR="002358DD" w:rsidRPr="00B434E3" w:rsidRDefault="002358DD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325F0D" w14:textId="77777777" w:rsidR="002358DD" w:rsidRPr="00B434E3" w:rsidRDefault="002358DD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754778" w14:textId="77777777" w:rsidR="002358DD" w:rsidRPr="00B434E3" w:rsidRDefault="002358DD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proofErr w:type="spellStart"/>
            <w:r w:rsidRPr="00B434E3"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43A6F4" w14:textId="77777777" w:rsidR="002358DD" w:rsidRPr="00B434E3" w:rsidRDefault="002358DD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buto ar negyvena-</w:t>
            </w:r>
            <w:proofErr w:type="spellStart"/>
            <w:r w:rsidRPr="00B434E3">
              <w:rPr>
                <w:szCs w:val="24"/>
                <w:lang w:eastAsia="lt-LT"/>
              </w:rPr>
              <w:t>mosios</w:t>
            </w:r>
            <w:proofErr w:type="spellEnd"/>
            <w:r w:rsidRPr="00B434E3">
              <w:rPr>
                <w:szCs w:val="24"/>
                <w:lang w:eastAsia="lt-LT"/>
              </w:rPr>
              <w:t xml:space="preserve"> patalpos Nr. </w:t>
            </w:r>
          </w:p>
        </w:tc>
      </w:tr>
      <w:tr w:rsidR="002358DD" w:rsidRPr="00B434E3" w14:paraId="2F069DAE" w14:textId="77777777" w:rsidTr="007E107A">
        <w:trPr>
          <w:cantSplit/>
          <w:trHeight w:val="23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1E7383" w14:textId="77777777" w:rsidR="002358DD" w:rsidRPr="00B434E3" w:rsidRDefault="002358DD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425768" w14:textId="77777777" w:rsidR="002358DD" w:rsidRPr="00B434E3" w:rsidRDefault="002358DD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Bukta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202380" w14:textId="07964F11" w:rsidR="002358DD" w:rsidRPr="00B434E3" w:rsidRDefault="00523D16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Upės gatvė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FE9C94" w14:textId="0ED15FD4" w:rsidR="002358DD" w:rsidRPr="00B434E3" w:rsidRDefault="00523D16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42</w:t>
            </w:r>
            <w:r w:rsidR="002358DD"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2C97A49" w14:textId="77777777" w:rsidR="002358DD" w:rsidRPr="00B434E3" w:rsidRDefault="002358DD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66515EA" w14:textId="77777777" w:rsidR="002358DD" w:rsidRPr="00B434E3" w:rsidRDefault="002358DD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77085F73" w14:textId="77777777" w:rsidR="002E0921" w:rsidRPr="002E0921" w:rsidRDefault="002E0921" w:rsidP="002E0921">
      <w:pPr>
        <w:rPr>
          <w:sz w:val="16"/>
          <w:szCs w:val="16"/>
        </w:rPr>
      </w:pPr>
    </w:p>
    <w:p w14:paraId="1742B4B8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2E0921" w14:paraId="58145536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BA6B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7E3A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F6A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47A08DA3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5CBB7" w14:textId="625356EF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+37062082080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EFD1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F193" w14:textId="692F1DE4" w:rsidR="002E0921" w:rsidRPr="00DA0081" w:rsidRDefault="002044F3" w:rsidP="004F10BF">
            <w:pPr>
              <w:rPr>
                <w:szCs w:val="24"/>
                <w:lang w:val="en-US" w:eastAsia="lt-LT"/>
              </w:rPr>
            </w:pPr>
            <w:proofErr w:type="spellStart"/>
            <w:r>
              <w:rPr>
                <w:szCs w:val="24"/>
                <w:lang w:eastAsia="lt-LT"/>
              </w:rPr>
              <w:t>i</w:t>
            </w:r>
            <w:r w:rsidR="00DA0081">
              <w:rPr>
                <w:szCs w:val="24"/>
                <w:lang w:eastAsia="lt-LT"/>
              </w:rPr>
              <w:t>rena.jaskeviciene</w:t>
            </w:r>
            <w:proofErr w:type="spellEnd"/>
            <w:r w:rsidR="00DA0081"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75667C01" w14:textId="77777777" w:rsidR="002E0921" w:rsidRDefault="002E0921" w:rsidP="002E0921"/>
    <w:p w14:paraId="77B031B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3D7117C5" w14:textId="77777777" w:rsidR="002E0921" w:rsidRDefault="002E0921" w:rsidP="002E0921">
      <w:pPr>
        <w:rPr>
          <w:rFonts w:eastAsia="Lucida Sans Unicode"/>
          <w:kern w:val="1"/>
          <w:sz w:val="22"/>
        </w:rPr>
      </w:pPr>
    </w:p>
    <w:p w14:paraId="74753892" w14:textId="031F2E52" w:rsidR="00C31824" w:rsidRDefault="0094728F">
      <w:pPr>
        <w:rPr>
          <w:b/>
          <w:bCs/>
        </w:rPr>
      </w:pPr>
      <w:r>
        <w:rPr>
          <w:b/>
          <w:bCs/>
        </w:rPr>
        <w:t>2023</w:t>
      </w:r>
      <w:r w:rsidR="00DA0081" w:rsidRPr="00DA0081">
        <w:rPr>
          <w:b/>
          <w:bCs/>
        </w:rPr>
        <w:t xml:space="preserve"> metai</w:t>
      </w:r>
      <w:r>
        <w:rPr>
          <w:b/>
          <w:bCs/>
        </w:rPr>
        <w:t xml:space="preserve"> I </w:t>
      </w:r>
      <w:r w:rsidR="00DA0081">
        <w:rPr>
          <w:b/>
          <w:bCs/>
        </w:rPr>
        <w:t>ketvirtis</w:t>
      </w:r>
    </w:p>
    <w:p w14:paraId="6923374C" w14:textId="070D4D35" w:rsidR="003B284C" w:rsidRDefault="003B284C">
      <w:pPr>
        <w:rPr>
          <w:b/>
          <w:bCs/>
        </w:rPr>
      </w:pPr>
    </w:p>
    <w:p w14:paraId="2457A1A1" w14:textId="50E059E1" w:rsidR="003B284C" w:rsidRDefault="003B284C">
      <w:pPr>
        <w:rPr>
          <w:b/>
          <w:bCs/>
        </w:rPr>
      </w:pPr>
    </w:p>
    <w:p w14:paraId="49E4F603" w14:textId="6FBEB2CB" w:rsidR="003B284C" w:rsidRDefault="003B284C">
      <w:pPr>
        <w:rPr>
          <w:b/>
          <w:bCs/>
        </w:rPr>
      </w:pPr>
    </w:p>
    <w:p w14:paraId="01DE108F" w14:textId="3F2DE656" w:rsidR="003B284C" w:rsidRDefault="003B284C">
      <w:pPr>
        <w:rPr>
          <w:b/>
          <w:bCs/>
        </w:rPr>
      </w:pPr>
    </w:p>
    <w:p w14:paraId="13FB22D5" w14:textId="77777777" w:rsidR="003B284C" w:rsidRDefault="003B284C" w:rsidP="003B284C">
      <w:pPr>
        <w:suppressAutoHyphens/>
        <w:autoSpaceDE w:val="0"/>
        <w:autoSpaceDN w:val="0"/>
        <w:adjustRightInd w:val="0"/>
        <w:spacing w:line="298" w:lineRule="auto"/>
        <w:jc w:val="both"/>
        <w:textAlignment w:val="center"/>
        <w:rPr>
          <w:color w:val="000000"/>
          <w:sz w:val="18"/>
          <w:szCs w:val="18"/>
        </w:rPr>
        <w:sectPr w:rsidR="003B284C" w:rsidSect="002E0921">
          <w:pgSz w:w="11906" w:h="16838"/>
          <w:pgMar w:top="851" w:right="567" w:bottom="1134" w:left="1701" w:header="567" w:footer="567" w:gutter="0"/>
          <w:cols w:space="1296"/>
          <w:docGrid w:linePitch="360"/>
        </w:sectPr>
      </w:pPr>
    </w:p>
    <w:tbl>
      <w:tblPr>
        <w:tblW w:w="280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3"/>
        <w:gridCol w:w="849"/>
        <w:gridCol w:w="320"/>
        <w:gridCol w:w="530"/>
        <w:gridCol w:w="782"/>
        <w:gridCol w:w="912"/>
        <w:gridCol w:w="7"/>
        <w:gridCol w:w="885"/>
        <w:gridCol w:w="10"/>
        <w:gridCol w:w="842"/>
        <w:gridCol w:w="820"/>
        <w:gridCol w:w="760"/>
        <w:gridCol w:w="1242"/>
        <w:gridCol w:w="1006"/>
        <w:gridCol w:w="1417"/>
        <w:gridCol w:w="1276"/>
        <w:gridCol w:w="992"/>
        <w:gridCol w:w="1384"/>
        <w:gridCol w:w="12825"/>
      </w:tblGrid>
      <w:tr w:rsidR="0094728F" w14:paraId="1EDA0BD6" w14:textId="77777777" w:rsidTr="00E82212">
        <w:tc>
          <w:tcPr>
            <w:tcW w:w="2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1767" w14:textId="77777777" w:rsidR="0094728F" w:rsidRDefault="0094728F" w:rsidP="00E82212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C707" w14:textId="77777777" w:rsidR="0094728F" w:rsidRDefault="0094728F" w:rsidP="00E82212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0DB8" w14:textId="77777777" w:rsidR="0094728F" w:rsidRDefault="0094728F" w:rsidP="00E822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94728F" w14:paraId="1C343D45" w14:textId="77777777" w:rsidTr="00E82212">
        <w:trPr>
          <w:trHeight w:val="176"/>
        </w:trPr>
        <w:tc>
          <w:tcPr>
            <w:tcW w:w="2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4C8DD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3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A200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22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9A11" w14:textId="77777777" w:rsidR="0094728F" w:rsidRPr="00362BCE" w:rsidRDefault="0094728F" w:rsidP="00E8221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Buktos biologiniai tvenkiniai</w:t>
            </w:r>
          </w:p>
        </w:tc>
      </w:tr>
      <w:tr w:rsidR="0094728F" w14:paraId="159B7710" w14:textId="77777777" w:rsidTr="00E82212">
        <w:trPr>
          <w:gridAfter w:val="1"/>
          <w:wAfter w:w="12825" w:type="dxa"/>
          <w:cantSplit/>
          <w:trHeight w:val="181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F314C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16B2F10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63B4A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5AAD6F3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hh.min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1131C" w14:textId="77777777" w:rsidR="0094728F" w:rsidRDefault="0094728F" w:rsidP="00E82212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6E97F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4A887C30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7111091D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59788E9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116C115D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9E2D188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0D8D49D1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auto"/>
            </w:tcBorders>
          </w:tcPr>
          <w:p w14:paraId="005590B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6D9CD83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35200190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27E8C71B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</w:tcPr>
          <w:p w14:paraId="282B2FD3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1BD68367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ratūra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0F7BC06A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</w:tcBorders>
          </w:tcPr>
          <w:p w14:paraId="19916C9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</w:tcBorders>
          </w:tcPr>
          <w:p w14:paraId="7B008F29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5F8106B6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73EB66D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28D4D6B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</w:tcBorders>
          </w:tcPr>
          <w:p w14:paraId="083EF717" w14:textId="77777777" w:rsidR="0094728F" w:rsidRDefault="0094728F" w:rsidP="00E82212">
            <w:pPr>
              <w:snapToGrid w:val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Tyrimų</w:t>
            </w:r>
            <w:proofErr w:type="spellEnd"/>
          </w:p>
          <w:p w14:paraId="7299EC71" w14:textId="77777777" w:rsidR="0094728F" w:rsidRDefault="0094728F" w:rsidP="00E82212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1610A902" w14:textId="77777777" w:rsidR="0094728F" w:rsidRDefault="0094728F" w:rsidP="00E82212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kolo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</w:p>
          <w:p w14:paraId="1830723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94728F" w14:paraId="1E4B4D83" w14:textId="77777777" w:rsidTr="00E82212">
        <w:trPr>
          <w:gridAfter w:val="1"/>
          <w:wAfter w:w="12825" w:type="dxa"/>
          <w:cantSplit/>
          <w:trHeight w:val="742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35FAE" w14:textId="77777777" w:rsidR="0094728F" w:rsidRDefault="0094728F" w:rsidP="00E82212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A58E6" w14:textId="77777777" w:rsidR="0094728F" w:rsidRDefault="0094728F" w:rsidP="00E82212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13C5A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54FDD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</w:tcPr>
          <w:p w14:paraId="06E5C534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92" w:type="dxa"/>
            <w:gridSpan w:val="2"/>
            <w:vMerge/>
            <w:tcBorders>
              <w:left w:val="single" w:sz="4" w:space="0" w:color="auto"/>
            </w:tcBorders>
          </w:tcPr>
          <w:p w14:paraId="37CB0F5E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52" w:type="dxa"/>
            <w:gridSpan w:val="2"/>
            <w:vMerge/>
          </w:tcPr>
          <w:p w14:paraId="04195AD3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vMerge/>
          </w:tcPr>
          <w:p w14:paraId="5BBE03AD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</w:tcPr>
          <w:p w14:paraId="239FF87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242" w:type="dxa"/>
          </w:tcPr>
          <w:p w14:paraId="4B0AAC71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1006" w:type="dxa"/>
            <w:vMerge/>
          </w:tcPr>
          <w:p w14:paraId="73863706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417" w:type="dxa"/>
            <w:vMerge/>
          </w:tcPr>
          <w:p w14:paraId="7EF9E86C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276" w:type="dxa"/>
          </w:tcPr>
          <w:p w14:paraId="54567231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leidimo</w:t>
            </w:r>
            <w:proofErr w:type="spellEnd"/>
          </w:p>
          <w:p w14:paraId="13679E7D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</w:tcPr>
          <w:p w14:paraId="0937EF57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pavadi-nimas</w:t>
            </w:r>
            <w:proofErr w:type="spellEnd"/>
          </w:p>
        </w:tc>
        <w:tc>
          <w:tcPr>
            <w:tcW w:w="1384" w:type="dxa"/>
            <w:vMerge/>
          </w:tcPr>
          <w:p w14:paraId="41E58C7C" w14:textId="77777777" w:rsidR="0094728F" w:rsidRDefault="0094728F" w:rsidP="00E8221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4728F" w14:paraId="3782E79A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539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6A4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F012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4CB38F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22E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0DD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035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5D32D02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820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100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7D7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331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ED8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0F8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DD2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94728F" w14:paraId="7C388A6A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CEE5" w14:textId="77777777" w:rsidR="0094728F" w:rsidRDefault="0094728F" w:rsidP="00E822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2022-10-04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F9C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68E1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1C724C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1D1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C36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867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3A5C4B5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31F5" w14:textId="77777777" w:rsidR="0094728F" w:rsidRDefault="0094728F" w:rsidP="00E822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3860465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61C0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E8C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E973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A69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939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483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</w:t>
            </w:r>
          </w:p>
        </w:tc>
      </w:tr>
      <w:tr w:rsidR="0094728F" w14:paraId="26286254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0610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498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DEFA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63090B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D62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852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23C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0E7582F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8A0F" w14:textId="77777777" w:rsidR="0094728F" w:rsidRDefault="0094728F" w:rsidP="00E822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0D73481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171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774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C6B8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583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E18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4CE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5C0EA163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FD64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CD1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A4E5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84B342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3F0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78A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F7C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6016831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84C9" w14:textId="77777777" w:rsidR="0094728F" w:rsidRDefault="0094728F" w:rsidP="00E822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1A85E9C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AAE6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FC1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E395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B42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15A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E32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722E27C6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D7B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8B5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9989A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641DD7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573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11E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89C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5D0E809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D62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B58B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566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D2FB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B7C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44C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A80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5320AB4F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D435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EA1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D6EE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544A73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39F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365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3BE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6A803C1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7ED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16A8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245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FA70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9CE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8B2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68A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35009D8B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D649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672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F9C6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C9F4B8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FB9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F55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FAA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3EC794C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840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7DD9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B2F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86DA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253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C9B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280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278E5DA5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AC05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237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887F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995918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F71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B0F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4FB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5A8204F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D63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FACD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84F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1,495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6A6C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97E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B37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811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59F1841B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5A4F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5A9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4678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D03F4D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C2E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FA1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3C9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42E7878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163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498D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77D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85B7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697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C59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C12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4318D864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F8D2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512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210B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708803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C2B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14C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69B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67EE420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21B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7080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C47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5E53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867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8E2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188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634CE56D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51C4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931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2866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AFA642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CE8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725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A1D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76A0485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2BA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C862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2C0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9709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037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EC3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906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150D385C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811C" w14:textId="77777777" w:rsidR="0094728F" w:rsidRDefault="0094728F" w:rsidP="00E822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2022-10-04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C1F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A94D2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401363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E70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6FE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B6A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0544E8D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1EA6" w14:textId="77777777" w:rsidR="0094728F" w:rsidRDefault="0094728F" w:rsidP="00E822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16388AC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41F9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B81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FA8A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2BB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E6E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CFD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</w:t>
            </w:r>
          </w:p>
        </w:tc>
      </w:tr>
      <w:tr w:rsidR="0094728F" w14:paraId="412AFAC2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DF51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F24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07A9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30A9CC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A6E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FA1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94A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473DC95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2159" w14:textId="77777777" w:rsidR="0094728F" w:rsidRDefault="0094728F" w:rsidP="00E822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7E03130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8FCA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24A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7,95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0691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B1B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309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130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5C73BC9E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C5CF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6E2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E248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9DC8F7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66B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C4A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7D9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20E4557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7104" w14:textId="77777777" w:rsidR="0094728F" w:rsidRDefault="0094728F" w:rsidP="00E822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2932A3A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51F4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C30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9EA9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9F6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E18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754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78DE6CF0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F075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AA6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5C22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C3532D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686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3DF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F57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3E75C46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2AF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32DE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6E4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73FA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18C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9E2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19E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24DB9E5E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3D36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E43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4DA9C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E783B0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14E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97C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113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0051A6A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150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D4F7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DAE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9B39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A23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D16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552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0FFF4714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4BA6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EE6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0C49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F73558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345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4B3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488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47F680A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C0B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06D9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688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0,071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F27F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9C9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593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DB6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4C98B7BD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8E60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D6F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460C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CE1AD5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2CB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EB2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521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716E14E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700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DC10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46F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A824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182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C7B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9E9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712DD70C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AB40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64B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73EE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5752B3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B5B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6FF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51C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4F5FAF8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1B7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8D21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103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F709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BAB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929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6BD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7E758767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D86E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AB2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9FEE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3F4625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AAE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219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490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5639E9E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3FD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539F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F00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FA49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8FC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5CD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BF7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37DDC566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83AF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C7C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D438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F55A12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78E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982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EBC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6705F73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4B7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3D87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173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9B81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8DB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587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87A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6C8D3533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B3D1" w14:textId="77777777" w:rsidR="0094728F" w:rsidRDefault="0094728F" w:rsidP="00E822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2023-02-06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49F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8072C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AC056D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784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691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E97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5424ED4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39A6" w14:textId="77777777" w:rsidR="0094728F" w:rsidRDefault="0094728F" w:rsidP="00E822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0843570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19C2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F12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E08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0A1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DE6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412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</w:tr>
      <w:tr w:rsidR="0094728F" w14:paraId="6F1344A4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D7CC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60B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0EBE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0D702C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4C2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AAF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B3E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4B0398D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FD37" w14:textId="77777777" w:rsidR="0094728F" w:rsidRDefault="0094728F" w:rsidP="00E822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14A11F0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5D9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EDB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916B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81D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42B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3B0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7ECD7211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3905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4EF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ED42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91EFE5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45C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5B3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9C0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0F83878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E41F" w14:textId="77777777" w:rsidR="0094728F" w:rsidRDefault="0094728F" w:rsidP="00E822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7E83401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BEF8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EE0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979B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ED3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99D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9E8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6FF41BB7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F721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855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DC74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702A78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39C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BA4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A70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3F2BC02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DDA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0877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8AE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B429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71B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7E2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787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6A3ECA8B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2030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89B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4ACE6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DDD3A9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297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CBD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A1C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7447DD2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122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856F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EBA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8172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BE1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63B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B9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298525C0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3607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63D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9ED6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265534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698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B29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0E5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6B39D2C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1ED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21F3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41F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8C27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603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636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CB4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5A82A5C4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05DF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350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AE82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018996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B71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256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D84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12B2CDC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DE5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F53C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EBF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5585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B3A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A31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CDF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26F8F9D3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4803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85F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822C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EEAF6E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924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7FC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511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316136A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6C5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4C1A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5D1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CE17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0BB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50A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38F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6057B858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D4B1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574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020F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DCE9BF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6D6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D89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266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532CF55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115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8D9F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D8F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4B28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05A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07B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6B6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1EC03127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E4F5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4E7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90AC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C20852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2A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CC1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D4F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62BFB61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3AB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89EC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FDE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22C0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D55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A61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CC8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244BCFB5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7929" w14:textId="77777777" w:rsidR="0094728F" w:rsidRDefault="0094728F" w:rsidP="00E822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2023-02-06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0B7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07BF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5A0D6D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2E8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9F2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836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54D7869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5073" w14:textId="77777777" w:rsidR="0094728F" w:rsidRDefault="0094728F" w:rsidP="00E822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4FE53B9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2A2E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EDE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3319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15C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63D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020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</w:tr>
      <w:tr w:rsidR="0094728F" w14:paraId="6172B7AE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2999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9A1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173C9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F7C527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380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698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BCC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036622F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380E" w14:textId="77777777" w:rsidR="0094728F" w:rsidRDefault="0094728F" w:rsidP="00E822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79C8130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D840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D5E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0A22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A6E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A42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F54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0A4A4768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8234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BF4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4E33E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A2AC29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239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478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C5B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3CD359D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6F16" w14:textId="77777777" w:rsidR="0094728F" w:rsidRDefault="0094728F" w:rsidP="00E822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37974F6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BC91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EF9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BFA2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6C8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B6E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CFA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002B24DB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142E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19C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2C4C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644E0B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8F3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EB3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E29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096F67C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B60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ECA1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BE4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387A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913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A0B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226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6022B624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A6D3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A82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4843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0201549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7A7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1FF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520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2A6B7D5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E95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B447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E36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D26B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3C9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786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B69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3C74640D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6383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69A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266C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42D360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C00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99C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E50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07370C3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697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53B6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29B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E91D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D2E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D74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B5F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7791DB36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1DB7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CAE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BB61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9E576B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DC3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EBF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906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42CFE7E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5CC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887E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39F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A92B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AF8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F217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40FC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6A9ECD9F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9463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77D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2B08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26AE5B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599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29C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8FA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608C3FB4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B92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F073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392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658A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321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060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0F9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4496A2B7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4EAF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8E6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AD94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80EE91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DED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9C85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00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0A211FC6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A302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4BEB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63C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A782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FF9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1E9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ABE1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  <w:tr w:rsidR="0094728F" w14:paraId="06F1BD6D" w14:textId="77777777" w:rsidTr="00E82212">
        <w:trPr>
          <w:gridAfter w:val="1"/>
          <w:wAfter w:w="12825" w:type="dxa"/>
          <w:trHeight w:val="2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275C" w14:textId="77777777" w:rsidR="0094728F" w:rsidRDefault="0094728F" w:rsidP="00E8221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EF4D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858F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2AA604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C47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69D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328E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70B7414F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57BB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674A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713A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94C3" w14:textId="77777777" w:rsidR="0094728F" w:rsidRDefault="0094728F" w:rsidP="00E8221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DCC0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7868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12A3" w14:textId="77777777" w:rsidR="0094728F" w:rsidRDefault="0094728F" w:rsidP="00E82212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2FCB9A5" w14:textId="77777777" w:rsidR="0094728F" w:rsidRDefault="0094728F" w:rsidP="0094728F"/>
    <w:p w14:paraId="5EEA4769" w14:textId="77777777" w:rsidR="003B284C" w:rsidRPr="00DA0081" w:rsidRDefault="003B284C">
      <w:pPr>
        <w:rPr>
          <w:b/>
          <w:bCs/>
        </w:rPr>
      </w:pPr>
    </w:p>
    <w:sectPr w:rsidR="003B284C" w:rsidRPr="00DA0081" w:rsidSect="00591957">
      <w:pgSz w:w="16838" w:h="11906" w:orient="landscape"/>
      <w:pgMar w:top="1701" w:right="536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21"/>
    <w:rsid w:val="002044F3"/>
    <w:rsid w:val="002358DD"/>
    <w:rsid w:val="00236B37"/>
    <w:rsid w:val="002A66FF"/>
    <w:rsid w:val="002E0921"/>
    <w:rsid w:val="003B284C"/>
    <w:rsid w:val="003E6F08"/>
    <w:rsid w:val="00500AA3"/>
    <w:rsid w:val="00523D16"/>
    <w:rsid w:val="00726DB4"/>
    <w:rsid w:val="0094728F"/>
    <w:rsid w:val="009571B9"/>
    <w:rsid w:val="00A65CC1"/>
    <w:rsid w:val="00AA7F60"/>
    <w:rsid w:val="00AC49EA"/>
    <w:rsid w:val="00C31824"/>
    <w:rsid w:val="00C7066D"/>
    <w:rsid w:val="00C92C08"/>
    <w:rsid w:val="00DA0081"/>
    <w:rsid w:val="00DF79A7"/>
    <w:rsid w:val="00E45530"/>
    <w:rsid w:val="00FB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A2B60"/>
  <w15:chartTrackingRefBased/>
  <w15:docId w15:val="{7FA22ED5-B94D-44CD-A664-D4E249AFC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E09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94728F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2650</Words>
  <Characters>1512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3</cp:revision>
  <cp:lastPrinted>2023-02-09T14:04:00Z</cp:lastPrinted>
  <dcterms:created xsi:type="dcterms:W3CDTF">2023-04-19T12:00:00Z</dcterms:created>
  <dcterms:modified xsi:type="dcterms:W3CDTF">2023-04-19T12:01:00Z</dcterms:modified>
</cp:coreProperties>
</file>